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90" w:rsidRDefault="00634F90" w:rsidP="00DB2D84">
      <w:pPr>
        <w:jc w:val="both"/>
      </w:pPr>
    </w:p>
    <w:p w:rsidR="001D38C7" w:rsidRDefault="00384BCB" w:rsidP="00DB2D84">
      <w:pPr>
        <w:jc w:val="both"/>
      </w:pPr>
      <w:r>
        <w:rPr>
          <w:b/>
        </w:rPr>
        <w:t>10</w:t>
      </w:r>
      <w:r w:rsidR="00AD2581">
        <w:rPr>
          <w:b/>
        </w:rPr>
        <w:t>.0</w:t>
      </w:r>
      <w:r w:rsidR="00F279C1">
        <w:rPr>
          <w:b/>
        </w:rPr>
        <w:t>8</w:t>
      </w:r>
      <w:r w:rsidR="001D38C7">
        <w:rPr>
          <w:b/>
        </w:rPr>
        <w:t xml:space="preserve">.2020 </w:t>
      </w:r>
      <w:r w:rsidR="00AD2581">
        <w:t>09</w:t>
      </w:r>
      <w:r w:rsidR="001D38C7">
        <w:t>:00-1</w:t>
      </w:r>
      <w:r w:rsidR="00323F55">
        <w:t>7</w:t>
      </w:r>
      <w:r w:rsidR="001D38C7">
        <w:t xml:space="preserve">:00 </w:t>
      </w:r>
      <w:r>
        <w:t>с. Победа</w:t>
      </w:r>
      <w:r w:rsidR="00AD2581">
        <w:t xml:space="preserve"> – ул. </w:t>
      </w:r>
      <w:r>
        <w:t>Юбилейная, Лесхозная, Центральная</w:t>
      </w:r>
    </w:p>
    <w:p w:rsidR="00F279C1" w:rsidRDefault="00384BCB" w:rsidP="00F279C1">
      <w:pPr>
        <w:jc w:val="both"/>
      </w:pPr>
      <w:r>
        <w:rPr>
          <w:b/>
        </w:rPr>
        <w:t>13</w:t>
      </w:r>
      <w:r w:rsidR="00F279C1">
        <w:rPr>
          <w:b/>
        </w:rPr>
        <w:t xml:space="preserve">.08.2020 </w:t>
      </w:r>
      <w:r w:rsidR="00F279C1">
        <w:t xml:space="preserve">09:00-17:00 </w:t>
      </w:r>
      <w:r>
        <w:t>с. Бобринка</w:t>
      </w:r>
      <w:r w:rsidR="00F279C1">
        <w:t xml:space="preserve"> – ул. </w:t>
      </w:r>
      <w:r>
        <w:t>Садовая, Пионерская</w:t>
      </w:r>
    </w:p>
    <w:p w:rsidR="00384BCB" w:rsidRDefault="00384BCB" w:rsidP="00384BCB">
      <w:pPr>
        <w:jc w:val="both"/>
      </w:pPr>
      <w:r>
        <w:rPr>
          <w:b/>
        </w:rPr>
        <w:t xml:space="preserve">17.08.2020 </w:t>
      </w:r>
      <w:r>
        <w:t>09:00-17:00 с. Победа – ул. Школьная, Целинная, Карбышева, Нагорного, Центральная.</w:t>
      </w:r>
    </w:p>
    <w:p w:rsidR="008130DF" w:rsidRDefault="008130DF" w:rsidP="008130DF">
      <w:pPr>
        <w:jc w:val="both"/>
      </w:pPr>
      <w:r>
        <w:rPr>
          <w:b/>
        </w:rPr>
        <w:t xml:space="preserve">17.08.2020 </w:t>
      </w:r>
      <w:r>
        <w:t>09:00-17:00 с. Победа – ул. Комарова</w:t>
      </w:r>
    </w:p>
    <w:p w:rsidR="00384BCB" w:rsidRDefault="00384BCB" w:rsidP="00F279C1">
      <w:pPr>
        <w:jc w:val="both"/>
      </w:pPr>
    </w:p>
    <w:p w:rsidR="00001045" w:rsidRDefault="00001045" w:rsidP="00211C0A">
      <w:pPr>
        <w:jc w:val="both"/>
        <w:rPr>
          <w:b/>
        </w:rPr>
      </w:pPr>
    </w:p>
    <w:p w:rsidR="007F2B89" w:rsidRPr="008730B5" w:rsidRDefault="007F2B89" w:rsidP="00211C0A">
      <w:pPr>
        <w:jc w:val="both"/>
      </w:pPr>
      <w:r w:rsidRPr="008730B5">
        <w:tab/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9548F4" w:rsidRDefault="003439BC" w:rsidP="0060462B">
      <w:pPr>
        <w:jc w:val="both"/>
        <w:rPr>
          <w:color w:val="000000"/>
        </w:rPr>
      </w:pPr>
      <w:r w:rsidRPr="003923C1">
        <w:rPr>
          <w:color w:val="000000"/>
        </w:rPr>
        <w:t xml:space="preserve">Дополнительно сообщаю, что </w:t>
      </w:r>
      <w:r w:rsidR="007F2B89" w:rsidRPr="003923C1">
        <w:rPr>
          <w:color w:val="000000"/>
        </w:rPr>
        <w:t>юридические лица</w:t>
      </w:r>
      <w:r w:rsidR="007F4A22" w:rsidRPr="003923C1">
        <w:rPr>
          <w:color w:val="000000"/>
        </w:rPr>
        <w:t>:</w:t>
      </w:r>
    </w:p>
    <w:p w:rsidR="00001045" w:rsidRDefault="00001045" w:rsidP="0060462B">
      <w:pPr>
        <w:jc w:val="both"/>
        <w:rPr>
          <w:color w:val="000000"/>
        </w:rPr>
      </w:pPr>
    </w:p>
    <w:p w:rsidR="00001045" w:rsidRDefault="00001045" w:rsidP="00001045">
      <w:pPr>
        <w:jc w:val="both"/>
      </w:pPr>
      <w:r>
        <w:rPr>
          <w:b/>
        </w:rPr>
        <w:t>0</w:t>
      </w:r>
      <w:r w:rsidR="00384BCB">
        <w:rPr>
          <w:b/>
        </w:rPr>
        <w:t>6</w:t>
      </w:r>
      <w:r>
        <w:rPr>
          <w:b/>
        </w:rPr>
        <w:t xml:space="preserve">.08.2020 </w:t>
      </w:r>
      <w:r>
        <w:t xml:space="preserve">09:00-17:00 </w:t>
      </w:r>
      <w:r w:rsidR="00384BCB">
        <w:t>с. Победа</w:t>
      </w:r>
      <w:r>
        <w:t xml:space="preserve"> – </w:t>
      </w:r>
      <w:r w:rsidR="00384BCB">
        <w:t>«ОАО  Победа» Животноводство</w:t>
      </w:r>
    </w:p>
    <w:p w:rsidR="00001045" w:rsidRDefault="00001045" w:rsidP="00001045">
      <w:pPr>
        <w:jc w:val="both"/>
      </w:pPr>
      <w:r>
        <w:rPr>
          <w:b/>
        </w:rPr>
        <w:t>0</w:t>
      </w:r>
      <w:r w:rsidR="00384BCB">
        <w:rPr>
          <w:b/>
        </w:rPr>
        <w:t>7</w:t>
      </w:r>
      <w:r>
        <w:rPr>
          <w:b/>
        </w:rPr>
        <w:t xml:space="preserve">.08.2020 </w:t>
      </w:r>
      <w:r>
        <w:t xml:space="preserve">09:00-17:00 </w:t>
      </w:r>
      <w:r w:rsidR="00384BCB">
        <w:t>с. Любовка</w:t>
      </w:r>
      <w:r>
        <w:t xml:space="preserve"> – </w:t>
      </w:r>
      <w:r w:rsidR="00384BCB">
        <w:t>Топсбыт, ООО Лего</w:t>
      </w:r>
      <w:r>
        <w:t>.</w:t>
      </w:r>
    </w:p>
    <w:p w:rsidR="00001045" w:rsidRDefault="00384BCB" w:rsidP="00001045">
      <w:pPr>
        <w:jc w:val="both"/>
      </w:pPr>
      <w:r>
        <w:rPr>
          <w:b/>
        </w:rPr>
        <w:t>11</w:t>
      </w:r>
      <w:r w:rsidR="00001045">
        <w:rPr>
          <w:b/>
        </w:rPr>
        <w:t xml:space="preserve">.08.2020 </w:t>
      </w:r>
      <w:r w:rsidR="00001045">
        <w:t xml:space="preserve">09:00-17:00 </w:t>
      </w:r>
      <w:r>
        <w:t>с. Бобринка</w:t>
      </w:r>
      <w:r w:rsidR="00001045">
        <w:t xml:space="preserve"> – </w:t>
      </w:r>
      <w:r>
        <w:t>Детский сад.</w:t>
      </w:r>
    </w:p>
    <w:p w:rsidR="00AF4459" w:rsidRDefault="00AF4459" w:rsidP="0060462B">
      <w:pPr>
        <w:jc w:val="both"/>
      </w:pPr>
    </w:p>
    <w:p w:rsidR="00CD3E6C" w:rsidRDefault="00CD3E6C" w:rsidP="00041B43">
      <w:pPr>
        <w:rPr>
          <w:color w:val="000000"/>
        </w:rPr>
      </w:pPr>
    </w:p>
    <w:p w:rsidR="00634F90" w:rsidRPr="007400E2" w:rsidRDefault="00634F90" w:rsidP="00041B43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634F90" w:rsidRPr="007400E2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8B" w:rsidRDefault="008A3F8B">
      <w:r>
        <w:separator/>
      </w:r>
    </w:p>
  </w:endnote>
  <w:endnote w:type="continuationSeparator" w:id="0">
    <w:p w:rsidR="008A3F8B" w:rsidRDefault="008A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8B" w:rsidRDefault="008A3F8B">
      <w:r>
        <w:separator/>
      </w:r>
    </w:p>
  </w:footnote>
  <w:footnote w:type="continuationSeparator" w:id="0">
    <w:p w:rsidR="008A3F8B" w:rsidRDefault="008A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384BC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045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07A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2AF2"/>
    <w:rsid w:val="00144F31"/>
    <w:rsid w:val="0014784C"/>
    <w:rsid w:val="001478A7"/>
    <w:rsid w:val="0014796E"/>
    <w:rsid w:val="0015063D"/>
    <w:rsid w:val="0015088F"/>
    <w:rsid w:val="00151998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66824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84047"/>
    <w:rsid w:val="00191FCD"/>
    <w:rsid w:val="00192CD2"/>
    <w:rsid w:val="00193F7A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8C7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176C3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227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3F55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4BCB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4F90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47E4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130DF"/>
    <w:rsid w:val="00813B2D"/>
    <w:rsid w:val="00822F5F"/>
    <w:rsid w:val="0082347F"/>
    <w:rsid w:val="00823673"/>
    <w:rsid w:val="00824EE0"/>
    <w:rsid w:val="0082503F"/>
    <w:rsid w:val="0082506A"/>
    <w:rsid w:val="0082642C"/>
    <w:rsid w:val="00830ABA"/>
    <w:rsid w:val="00830D63"/>
    <w:rsid w:val="00832D60"/>
    <w:rsid w:val="008331CF"/>
    <w:rsid w:val="008347E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871BD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A3F8B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C0F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4811"/>
    <w:rsid w:val="009C65B3"/>
    <w:rsid w:val="009C6F29"/>
    <w:rsid w:val="009C794E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581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4459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375ED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481A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438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3F70"/>
    <w:rsid w:val="00BF5BAF"/>
    <w:rsid w:val="00BF5E27"/>
    <w:rsid w:val="00C01846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B5F"/>
    <w:rsid w:val="00C83ED8"/>
    <w:rsid w:val="00C863F1"/>
    <w:rsid w:val="00C8653A"/>
    <w:rsid w:val="00C8659C"/>
    <w:rsid w:val="00C8762E"/>
    <w:rsid w:val="00C87E49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4FAE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0A2D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77C4D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D0A"/>
    <w:rsid w:val="00EA1E6F"/>
    <w:rsid w:val="00EA3B30"/>
    <w:rsid w:val="00EA6F35"/>
    <w:rsid w:val="00EB06AA"/>
    <w:rsid w:val="00EB07D0"/>
    <w:rsid w:val="00EB17A0"/>
    <w:rsid w:val="00EB2667"/>
    <w:rsid w:val="00EB3398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279C1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4E9C"/>
    <w:rsid w:val="00F5556C"/>
    <w:rsid w:val="00F555C8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2D46"/>
    <w:rsid w:val="00F738B7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7A5"/>
    <w:rsid w:val="00FA7836"/>
    <w:rsid w:val="00FA7A09"/>
    <w:rsid w:val="00FB104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229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5026B"/>
  <w15:docId w15:val="{273594B4-026A-4065-B568-7FDDB95A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8745-003A-4A26-A065-BEF3BBF8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26</cp:revision>
  <cp:lastPrinted>2020-07-28T12:50:00Z</cp:lastPrinted>
  <dcterms:created xsi:type="dcterms:W3CDTF">2019-12-02T20:11:00Z</dcterms:created>
  <dcterms:modified xsi:type="dcterms:W3CDTF">2020-07-29T09:25:00Z</dcterms:modified>
</cp:coreProperties>
</file>